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w w:val="95"/>
          <w:sz w:val="32"/>
          <w:szCs w:val="32"/>
        </w:rPr>
      </w:pPr>
      <w:bookmarkStart w:id="0" w:name="_Toc192931316"/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/>
          <w:b/>
          <w:bCs/>
          <w:w w:val="95"/>
          <w:sz w:val="44"/>
          <w:szCs w:val="44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-396240</wp:posOffset>
                </wp:positionV>
                <wp:extent cx="2286000" cy="6934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atLeast"/>
                              <w:ind w:firstLine="147" w:firstLineChars="49"/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-31.2pt;height:54.6pt;width:180pt;z-index:251661312;mso-width-relative:page;mso-height-relative:page;" filled="f" stroked="f" coordsize="21600,21600" o:gfxdata="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PlKYU2QAAAAoBAAAPAAAAAAAAAAEAIAAAACIAAABkcnMvZG93bnJldi54bWxQSwEC&#10;FAAUAAAACACHTuJAPizgqLoBAABy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00" w:lineRule="atLeast"/>
                        <w:ind w:firstLine="147" w:firstLineChars="49"/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eastAsia="方正小标宋_GBK"/>
          <w:spacing w:val="-20"/>
          <w:w w:val="90"/>
          <w:kern w:val="0"/>
          <w:sz w:val="44"/>
          <w:szCs w:val="44"/>
        </w:rPr>
      </w:pPr>
      <w:r>
        <w:rPr>
          <w:rFonts w:ascii="Times New Roman" w:hAnsi="Times New Roman" w:eastAsia="方正小标宋_GBK"/>
          <w:spacing w:val="-20"/>
          <w:w w:val="90"/>
          <w:kern w:val="0"/>
          <w:sz w:val="44"/>
          <w:szCs w:val="44"/>
        </w:rPr>
        <w:t>第二届中国（泰州）国际装备高层次人才创新创业大赛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w w:val="95"/>
          <w:sz w:val="44"/>
          <w:szCs w:val="44"/>
        </w:rPr>
        <w:t xml:space="preserve">创 业 申 报 </w:t>
      </w:r>
      <w:r>
        <w:rPr>
          <w:rFonts w:ascii="Times New Roman" w:hAnsi="Times New Roman" w:eastAsia="方正小标宋_GBK"/>
          <w:sz w:val="44"/>
          <w:szCs w:val="44"/>
        </w:rPr>
        <w:t>书</w:t>
      </w:r>
    </w:p>
    <w:p>
      <w:pPr>
        <w:ind w:left="720"/>
        <w:rPr>
          <w:rFonts w:ascii="Times New Roman" w:hAnsi="Times New Roman"/>
        </w:rPr>
      </w:pPr>
    </w:p>
    <w:p>
      <w:pPr>
        <w:ind w:left="720"/>
        <w:rPr>
          <w:rFonts w:ascii="Times New Roman" w:hAnsi="Times New Roman"/>
        </w:rPr>
      </w:pPr>
    </w:p>
    <w:p>
      <w:pPr>
        <w:ind w:left="72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880" w:lineRule="exact"/>
        <w:rPr>
          <w:rFonts w:ascii="Times New Roman" w:hAnsi="Times New Roman"/>
        </w:rPr>
      </w:pPr>
    </w:p>
    <w:p>
      <w:pPr>
        <w:spacing w:line="88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参赛人才(团队)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参赛项目名称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项目所属领域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                            </w:t>
      </w:r>
    </w:p>
    <w:p>
      <w:pPr>
        <w:rPr>
          <w:rFonts w:ascii="Times New Roman" w:hAnsi="Times New Roman" w:eastAsia="方正黑体_GBK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eastAsia="方正黑体_GBK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eastAsia="方正黑体_GBK"/>
          <w:sz w:val="32"/>
          <w:szCs w:val="32"/>
        </w:rPr>
      </w:pPr>
    </w:p>
    <w:p>
      <w:pPr>
        <w:ind w:left="-2" w:leftChars="-1" w:firstLine="2"/>
        <w:jc w:val="center"/>
        <w:rPr>
          <w:rFonts w:ascii="Times New Roman" w:hAnsi="Times New Roman" w:eastAsia="方正黑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填报日期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黑体_GBK"/>
          <w:sz w:val="32"/>
          <w:szCs w:val="32"/>
        </w:rPr>
        <w:t>年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黑体_GBK"/>
          <w:sz w:val="32"/>
          <w:szCs w:val="32"/>
        </w:rPr>
        <w:t>月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黑体_GBK"/>
          <w:sz w:val="32"/>
          <w:szCs w:val="32"/>
        </w:rPr>
        <w:t>日</w:t>
      </w:r>
    </w:p>
    <w:p>
      <w:pPr>
        <w:snapToGrid w:val="0"/>
        <w:rPr>
          <w:rFonts w:ascii="Times New Roman" w:hAnsi="Times New Roman" w:eastAsia="方正黑体_GBK"/>
          <w:b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黑体_GBK"/>
          <w:b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黑体_GBK"/>
          <w:b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第二届中国（泰州）国际装备高层次人才创新创业大赛组委会</w:t>
      </w:r>
    </w:p>
    <w:p>
      <w:pPr>
        <w:snapToGrid w:val="0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承诺书</w:t>
      </w:r>
    </w:p>
    <w:p>
      <w:pPr>
        <w:snapToGrid w:val="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本人充分知晓第二届中国（泰州）国际装备高层次人才创新创业大赛规则并承诺：依法参赛，服从管理，提交材料真实有效，项目所涉技术知识产权明晰，因信息不实或因知识产权纠纷所造成的后果，本人承担一切法律责任。为了进行项目评估，主管部门和审核机构可就提交的材料向我提出必要的询问。</w:t>
      </w: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特此承诺！</w:t>
      </w: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4960" w:firstLineChars="155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承诺人签名：</w:t>
      </w:r>
    </w:p>
    <w:p>
      <w:pPr>
        <w:snapToGrid w:val="0"/>
        <w:spacing w:line="620" w:lineRule="exact"/>
        <w:ind w:firstLine="4960" w:firstLineChars="155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年    月    日</w:t>
      </w:r>
    </w:p>
    <w:p>
      <w:pPr>
        <w:snapToGrid w:val="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黑体"/>
          <w:color w:val="00000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2098" w:right="1474" w:bottom="1985" w:left="1588" w:header="851" w:footer="992" w:gutter="0"/>
          <w:pgNumType w:start="1"/>
          <w:cols w:space="720" w:num="1"/>
          <w:docGrid w:type="lines" w:linePitch="287" w:charSpace="0"/>
        </w:sectPr>
      </w:pPr>
    </w:p>
    <w:p>
      <w:pPr>
        <w:pStyle w:val="5"/>
        <w:spacing w:after="0"/>
        <w:ind w:leftChars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第一部分  参赛人基本信息</w:t>
      </w:r>
    </w:p>
    <w:tbl>
      <w:tblPr>
        <w:tblStyle w:val="6"/>
        <w:tblW w:w="8823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992"/>
        <w:gridCol w:w="351"/>
        <w:gridCol w:w="701"/>
        <w:gridCol w:w="933"/>
        <w:gridCol w:w="567"/>
        <w:gridCol w:w="1559"/>
        <w:gridCol w:w="1228"/>
        <w:gridCol w:w="100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名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    别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    贯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国    籍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    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位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证件名称及号码</w:t>
            </w:r>
          </w:p>
        </w:tc>
        <w:tc>
          <w:tcPr>
            <w:tcW w:w="4356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w w:val="9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是否入选过异地人才计划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异地人才计划名称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是否意向落户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    务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电话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（国外）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（国内）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手机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（国外）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手机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（国内）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E-mail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Skype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微信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restart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 育 背 景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（从大学起填写）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    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9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 作 经 历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 作 地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创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业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经</w:t>
            </w:r>
          </w:p>
          <w:p>
            <w:pPr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历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注册时间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创业企业名称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创业地址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是否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仍在运行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所占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股份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w w:val="9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w w:val="9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0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w w:val="9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44"/>
          <w:szCs w:val="44"/>
        </w:rPr>
        <w:sectPr>
          <w:headerReference r:id="rId7" w:type="default"/>
          <w:footerReference r:id="rId8" w:type="default"/>
          <w:pgSz w:w="11907" w:h="16840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bookmarkEnd w:id="0"/>
    <w:p>
      <w:pPr>
        <w:pStyle w:val="5"/>
        <w:spacing w:after="0"/>
        <w:ind w:leftChars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第二部分  拟办企业介绍</w:t>
      </w:r>
    </w:p>
    <w:tbl>
      <w:tblPr>
        <w:tblStyle w:val="6"/>
        <w:tblW w:w="928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01"/>
        <w:gridCol w:w="741"/>
        <w:gridCol w:w="440"/>
        <w:gridCol w:w="574"/>
        <w:gridCol w:w="843"/>
        <w:gridCol w:w="271"/>
        <w:gridCol w:w="580"/>
        <w:gridCol w:w="1079"/>
        <w:gridCol w:w="98"/>
        <w:gridCol w:w="843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参赛人担任企业法定代表人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□ 是  □ 否 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项目领域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团队人数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博士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硕士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本科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企业性质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□ 内资  □ 外资 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 中外合资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注册资本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8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股东构成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内    容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货币出资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无形资产作价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有形资产作价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 赛 人</w:t>
            </w:r>
          </w:p>
        </w:tc>
        <w:tc>
          <w:tcPr>
            <w:tcW w:w="1181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团队其他成员</w:t>
            </w:r>
          </w:p>
        </w:tc>
        <w:tc>
          <w:tcPr>
            <w:tcW w:w="1181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风险投资</w:t>
            </w:r>
          </w:p>
        </w:tc>
        <w:tc>
          <w:tcPr>
            <w:tcW w:w="1181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其他资金</w:t>
            </w:r>
          </w:p>
        </w:tc>
        <w:tc>
          <w:tcPr>
            <w:tcW w:w="1181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合  计</w:t>
            </w:r>
          </w:p>
        </w:tc>
        <w:tc>
          <w:tcPr>
            <w:tcW w:w="1181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85" w:type="dxa"/>
            <w:gridSpan w:val="12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参赛人不担任或未担任企业法定代表人的相关说明：说明参赛人不担任或未担任企业法定代表人的原因，介绍拟任企业法人代表的身份信息以及与其关系。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9285" w:type="dxa"/>
            <w:gridSpan w:val="1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pStyle w:val="5"/>
        <w:spacing w:after="0"/>
        <w:ind w:leftChars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第三部分  参赛人及团队介绍</w:t>
      </w:r>
    </w:p>
    <w:tbl>
      <w:tblPr>
        <w:tblStyle w:val="6"/>
        <w:tblW w:w="9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1.参赛人介绍（300字之内）：主要介绍参赛人的基本情况，包括创新意识、开拓能力、经营理念以及取得的主要业绩等。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3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2.团队成员介绍（1000字之内）：核心团队包括拟任总经理、分管技术、市场、财务等方面的副总经理和同类职务的人员，介绍每一成员的受教育背景、能力与专长、工作业绩等。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93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9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3.团队优势：包括开发能力、营销能力、融资能力、其他能力等，具体如下：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3.1开发能力（200字之内）：介绍团队的研发队伍和资金投入以及项目已取得的研究开发成果。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3.2营销能力（200字之内）：介绍团队的经营模式和市场策划能力、销售渠道等。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3.3融资能力（200字之内）：介绍团队的融资策划能力、融资渠道等。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3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3.4其他特殊能力（100字之内）：介绍创业项目已获得的特殊资格认证或证明等。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3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pStyle w:val="5"/>
        <w:spacing w:after="0"/>
        <w:ind w:leftChars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第四部分  创业项目概述</w:t>
      </w:r>
    </w:p>
    <w:tbl>
      <w:tblPr>
        <w:tblStyle w:val="6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4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创业项目概述（500字之内）：对项目总体情况的描述，包括采用的关键技术、技术的创新点、权威部门的技术鉴定情况、环保评价等内容。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934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第五部分  项目技术与产品（服务）实现</w:t>
      </w:r>
    </w:p>
    <w:tbl>
      <w:tblPr>
        <w:tblStyle w:val="6"/>
        <w:tblW w:w="93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30" w:type="dxa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1.技术路线描述（1000字之内）：包括技术原理、工艺流程、主要技术与性</w:t>
            </w:r>
            <w:r>
              <w:rPr>
                <w:rFonts w:ascii="Times New Roman" w:hAnsi="Times New Roman" w:eastAsia="仿宋_GB2312"/>
                <w:sz w:val="24"/>
              </w:rPr>
              <w:t>能指标、技术（服务）成熟度、稳定性、可靠性等。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9330" w:type="dxa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30" w:type="dxa"/>
          </w:tcPr>
          <w:p>
            <w:pPr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2.与项目相关的知识产权情况（500字之内）：参赛人或团队使用单位知识产权（参赛人为非权利人）的，要逐一说明是否得到了权利人的许可使用（提供许可证明文件为有效）、是否存在股权关系、合作关系等。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</w:trPr>
        <w:tc>
          <w:tcPr>
            <w:tcW w:w="9330" w:type="dxa"/>
          </w:tcPr>
          <w:p>
            <w:pPr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</w:tr>
    </w:tbl>
    <w:p>
      <w:pPr>
        <w:pStyle w:val="5"/>
        <w:spacing w:after="0"/>
        <w:ind w:left="0" w:leftChars="0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第六部分  项目产品（服务）市场与竞争</w:t>
      </w:r>
    </w:p>
    <w:tbl>
      <w:tblPr>
        <w:tblStyle w:val="6"/>
        <w:tblW w:w="937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37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项目产品（服务）的目标市场（500字之内）：结合产品（服务）优势、团队优势，确定本产品（服务）的目标顾客、目标市场规模及增长趋势、行业竞争对手和本项目的市场竞争力、可能的市场地位和市场份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37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37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项目产品（服务）的开发、生产（服务）策略（600字之内）：从利用企业优势、合理组合各种资源出发，描述对产品（服务）开发、生产、销售进行的合理策划，以提高产品（服务）综合竞争力，满足市场的需求，在较短时间内开发和生产出具有竞争力的产品（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9375" w:type="dxa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37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3.项目产品的营销策略（400字之内）：制定产品（服务）市场的推广计划，制定产品销售（服务）计划，及制定计划时所采取的各种策略。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375" w:type="dxa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37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项目产品（服务）的获利模式（400字之内）：阐述企业所针对的市场竞争环境、竞争优势与不足，分析和制定产品（服务）的最佳获利方式（其中可分析技术的先进性对获利方式的贡献程度等）以及制定产品销售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37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37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.企业未来1-5年的定位和发展计划（500字之内）：提出（分析）企业未来1-5年的定位及发展规划和阶段目标。分析创业项目的发展对企业成长的重要性，描述创业项目在企业发展规划中所占份量（要有数据）。分析本项目实施中的风险及应对措施，包括市场风险、管理风险、技术风险、政策风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375" w:type="dxa"/>
          </w:tcPr>
          <w:p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>
      <w:pPr>
        <w:pStyle w:val="2"/>
        <w:spacing w:line="360" w:lineRule="auto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1" w:name="_GoBack"/>
      <w:bookmarkEnd w:id="1"/>
      <w:r>
        <w:rPr>
          <w:rFonts w:ascii="Times New Roman" w:hAnsi="Times New Roman" w:eastAsia="方正小标宋简体"/>
          <w:color w:val="000000"/>
          <w:sz w:val="36"/>
          <w:szCs w:val="36"/>
        </w:rPr>
        <w:t>第七部分  财务与经济效益</w:t>
      </w:r>
    </w:p>
    <w:tbl>
      <w:tblPr>
        <w:tblStyle w:val="6"/>
        <w:tblW w:w="94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515"/>
        <w:gridCol w:w="1200"/>
        <w:gridCol w:w="515"/>
        <w:gridCol w:w="685"/>
        <w:gridCol w:w="515"/>
        <w:gridCol w:w="516"/>
        <w:gridCol w:w="684"/>
        <w:gridCol w:w="345"/>
        <w:gridCol w:w="827"/>
        <w:gridCol w:w="2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004" w:type="dxa"/>
            <w:gridSpan w:val="7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1.项目投资5年计划：年度要填写具体年份（****年）。</w:t>
            </w:r>
          </w:p>
        </w:tc>
        <w:tc>
          <w:tcPr>
            <w:tcW w:w="1029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总投资</w:t>
            </w:r>
          </w:p>
        </w:tc>
        <w:tc>
          <w:tcPr>
            <w:tcW w:w="2401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年度/内容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项目实施阶段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投资额度</w:t>
            </w:r>
          </w:p>
        </w:tc>
        <w:tc>
          <w:tcPr>
            <w:tcW w:w="44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资金主要用途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5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60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60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5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60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8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460" w:type="dxa"/>
            <w:gridSpan w:val="7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58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460" w:type="dxa"/>
            <w:gridSpan w:val="7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435" w:type="dxa"/>
            <w:gridSpan w:val="12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9435" w:type="dxa"/>
            <w:gridSpan w:val="1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435" w:type="dxa"/>
            <w:gridSpan w:val="12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2.项目融资5年计划：年度要填写具体年份（****年）。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年度/内容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项目实施阶段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团队自筹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银行贷款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政府拨款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73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3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73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3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73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gridSpan w:val="3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73" w:type="dxa"/>
            <w:gridSpan w:val="2"/>
          </w:tcPr>
          <w:p>
            <w:pPr>
              <w:pStyle w:val="2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73" w:type="dxa"/>
            <w:gridSpan w:val="2"/>
          </w:tcPr>
          <w:p>
            <w:pPr>
              <w:pStyle w:val="2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435" w:type="dxa"/>
            <w:gridSpan w:val="12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9435" w:type="dxa"/>
            <w:gridSpan w:val="1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3.经济效益分析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企业创办之日起后5年的经济效益预测：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内容\年度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2022年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2023年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2024年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2025年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销售收入（万元）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总成本(万元)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毛利润率(%)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企业人数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TU2M2NjZTUxZGU2ZjA5NWFkZDJiZmQxNTkxOGEifQ=="/>
  </w:docVars>
  <w:rsids>
    <w:rsidRoot w:val="000B321F"/>
    <w:rsid w:val="000B321F"/>
    <w:rsid w:val="431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99"/>
    <w:pPr>
      <w:spacing w:after="120"/>
      <w:ind w:left="200" w:leftChars="200"/>
    </w:pPr>
    <w:rPr>
      <w:sz w:val="16"/>
      <w:szCs w:val="16"/>
    </w:r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1861</Words>
  <Characters>1953</Characters>
  <Lines>0</Lines>
  <Paragraphs>0</Paragraphs>
  <TotalTime>1</TotalTime>
  <ScaleCrop>false</ScaleCrop>
  <LinksUpToDate>false</LinksUpToDate>
  <CharactersWithSpaces>2193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2022-08-31T10:06:00Z</dcterms:created>
  <dc:creator>TheFable</dc:creator>
  <cp:lastModifiedBy>TheFable</cp:lastModifiedBy>
  <dcterms:modified xsi:type="dcterms:W3CDTF">2022-08-31T10:10:17Z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4D05381B4213481B8AB38FEA0115AD56</vt:lpwstr>
  </property>
</Properties>
</file>